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9B" w:rsidRPr="00FE749B" w:rsidRDefault="00FE749B" w:rsidP="00FE74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E749B">
        <w:rPr>
          <w:rFonts w:ascii="Times New Roman" w:hAnsi="Times New Roman" w:cs="Times New Roman"/>
          <w:sz w:val="24"/>
          <w:szCs w:val="24"/>
        </w:rPr>
        <w:t>УВЕДОМЛЕНИЕ О ПРОДАЖЕ ДОЛИ В КВАРТИРЕ</w:t>
      </w:r>
    </w:p>
    <w:bookmarkEnd w:id="0"/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749B">
        <w:rPr>
          <w:rFonts w:ascii="Times New Roman" w:hAnsi="Times New Roman" w:cs="Times New Roman"/>
          <w:sz w:val="24"/>
          <w:szCs w:val="24"/>
        </w:rPr>
        <w:t>ФАМИЛИЯ, ИМЯ, ОТЧЕСТВО ПОЛНОСТЬЮ, зарегистрированному по адресу: ___________________.</w:t>
      </w:r>
      <w:proofErr w:type="gramEnd"/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749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74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749B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FE749B">
        <w:rPr>
          <w:rFonts w:ascii="Times New Roman" w:hAnsi="Times New Roman" w:cs="Times New Roman"/>
          <w:sz w:val="24"/>
          <w:szCs w:val="24"/>
        </w:rPr>
        <w:t>, ИМЯ, ОТЧЕСТВО (Продавца) ПОЛНОСТЬЮ,</w:t>
      </w: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г. Москва, __адрес продавца__ тел</w:t>
      </w:r>
      <w:proofErr w:type="gramStart"/>
      <w:r w:rsidRPr="00FE749B">
        <w:rPr>
          <w:rFonts w:ascii="Times New Roman" w:hAnsi="Times New Roman" w:cs="Times New Roman"/>
          <w:sz w:val="24"/>
          <w:szCs w:val="24"/>
        </w:rPr>
        <w:t xml:space="preserve"> (____)______________</w:t>
      </w:r>
      <w:proofErr w:type="gramEnd"/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___ ______ 2012 года город Москва.</w:t>
      </w: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Я являюсь собственником ¼ (одной четвёртой) доли в праве общей долевой собственности на квартиру №_____ по адресу: ____________________________. Предлагаю Вам использовать право преимущественной покупки в соответствии со статьей 250 ГК РФ и</w:t>
      </w: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купить у меня долю ¼ (одну четвертую) в праве общей долевой собственности на указанную квартиру за денежную сумму 1250000 (один миллион двести пятьдесят тысяч) рублей 00 копеек.</w:t>
      </w: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Все расходы по оформлению сделки за счёт покупателя. Прошу Вас оформить письменно согласие или отказ и выслать по моему адресу (на адрес нотариуса ___________). В случае неприятия Вами ни одного из указанных предложений покупки, указанная недвижимость будет продана в течение одного месяца со дня получения настоящего уведомления о продаже доли в квартире без согласования с Вами.</w:t>
      </w:r>
    </w:p>
    <w:p w:rsidR="00FE749B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>ДАТА:</w:t>
      </w:r>
    </w:p>
    <w:p w:rsidR="00870877" w:rsidRPr="00FE749B" w:rsidRDefault="00FE749B" w:rsidP="00FE749B">
      <w:pPr>
        <w:rPr>
          <w:rFonts w:ascii="Times New Roman" w:hAnsi="Times New Roman" w:cs="Times New Roman"/>
          <w:sz w:val="24"/>
          <w:szCs w:val="24"/>
        </w:rPr>
      </w:pPr>
      <w:r w:rsidRPr="00FE749B">
        <w:rPr>
          <w:rFonts w:ascii="Times New Roman" w:hAnsi="Times New Roman" w:cs="Times New Roman"/>
          <w:sz w:val="24"/>
          <w:szCs w:val="24"/>
        </w:rPr>
        <w:t xml:space="preserve">ФАМИЛИЯ, ИМЯ, ОТЧЕСТВО Продавца </w:t>
      </w:r>
      <w:proofErr w:type="spellStart"/>
      <w:r w:rsidRPr="00FE749B">
        <w:rPr>
          <w:rFonts w:ascii="Times New Roman" w:hAnsi="Times New Roman" w:cs="Times New Roman"/>
          <w:sz w:val="24"/>
          <w:szCs w:val="24"/>
        </w:rPr>
        <w:t>ПОЛНОСТЬЮ_____подпись</w:t>
      </w:r>
      <w:proofErr w:type="spellEnd"/>
      <w:r w:rsidRPr="00FE749B">
        <w:rPr>
          <w:rFonts w:ascii="Times New Roman" w:hAnsi="Times New Roman" w:cs="Times New Roman"/>
          <w:sz w:val="24"/>
          <w:szCs w:val="24"/>
        </w:rPr>
        <w:t>__________</w:t>
      </w:r>
    </w:p>
    <w:sectPr w:rsidR="00870877" w:rsidRPr="00FE749B" w:rsidSect="00797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49B"/>
    <w:rsid w:val="00797E47"/>
    <w:rsid w:val="00B30E9F"/>
    <w:rsid w:val="00C459FA"/>
    <w:rsid w:val="00E24A1C"/>
    <w:rsid w:val="00F04089"/>
    <w:rsid w:val="00FA2583"/>
    <w:rsid w:val="00FE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HP</cp:lastModifiedBy>
  <cp:revision>2</cp:revision>
  <dcterms:created xsi:type="dcterms:W3CDTF">2019-05-02T11:13:00Z</dcterms:created>
  <dcterms:modified xsi:type="dcterms:W3CDTF">2019-05-02T11:13:00Z</dcterms:modified>
</cp:coreProperties>
</file>