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22" w:rsidRPr="00125F22" w:rsidRDefault="00125F22" w:rsidP="00B71B9D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_______________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Цена иска: ________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</w:t>
      </w:r>
      <w:r w:rsidR="00415E1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стоимость имущества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 </w:t>
      </w:r>
    </w:p>
    <w:p w:rsidR="00125F22" w:rsidRPr="00125F22" w:rsidRDefault="00125F22" w:rsidP="00125F2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125F22" w:rsidRPr="00125F22" w:rsidRDefault="00125F22" w:rsidP="00125F2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6E61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признании права собственности по </w:t>
      </w:r>
      <w:proofErr w:type="spellStart"/>
      <w:r w:rsidR="006E61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приобретательной</w:t>
      </w:r>
      <w:proofErr w:type="spellEnd"/>
      <w:r w:rsidR="006E61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давности</w:t>
      </w:r>
    </w:p>
    <w:p w:rsidR="000D267A" w:rsidRDefault="006E6128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моем владении находится 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земельный участок под кадастровым номером________________________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рас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положенный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 адресу: _________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_______________________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Указанное 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недвижимое 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имущество перешло в мое владение </w:t>
      </w:r>
      <w:r w:rsidR="000D267A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"___"_________ ____ г.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 основании 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____________________________________________________________________________</w:t>
      </w:r>
      <w:r w:rsidR="00F3324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="00B71B9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0D267A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(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подробно указать, как, на основании чего, каким образом спорное имущество перешло во владение истца</w:t>
      </w:r>
      <w:r w:rsidR="000D267A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0D267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0D267A" w:rsidRDefault="000D267A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"___"_________ ____ г.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я 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владею имуществом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открыто,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</w:t>
      </w:r>
      <w:r w:rsidR="00F3324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 кого не скрываю свои права на него, владение осуществляется мною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непрерывно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имущество из моего владения никогда не выбывало,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 добросовестно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так как </w:t>
      </w:r>
      <w:r w:rsidR="00712CC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я предполагал, что владею имуществом  как его собственник. 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владею</w:t>
      </w:r>
      <w:r w:rsidR="00F3324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земельным участком под кадастровым номером____________________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расположенн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ым по адресу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_________</w:t>
      </w:r>
      <w:r w:rsidR="00F3324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_______________</w:t>
      </w:r>
      <w:r w:rsidR="0079200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как своим собственным, что подтверждается</w:t>
      </w:r>
      <w:r w:rsidR="003C4A0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F3324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___________________________________ </w:t>
      </w:r>
      <w:r w:rsidR="003C4A0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(</w:t>
      </w:r>
      <w:r w:rsidR="003C4A0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 чем подтверждается владение имуществом, как своим собственным</w:t>
      </w:r>
      <w:r w:rsidR="003C4A08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79200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463ECB" w:rsidRDefault="0079200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течени</w:t>
      </w:r>
      <w:r w:rsidR="003C4A0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всего срока владения </w:t>
      </w:r>
      <w:r w:rsidR="003C4A0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недвижимым имуществом 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претензий от бывшего собственника, других</w:t>
      </w:r>
      <w:r w:rsidR="004D244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заинтересованных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лиц ко мне не предъявлялось</w:t>
      </w:r>
      <w:r w:rsidR="00463EC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права на спорно</w:t>
      </w:r>
      <w:r w:rsidR="00C016B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463EC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имущество никто не предъявлял, споров в отношении владения и пользования недвижимым имуществом не </w:t>
      </w:r>
      <w:r w:rsidR="004D244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возникало</w:t>
      </w:r>
      <w:r w:rsidR="00463EC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792002" w:rsidRDefault="004D244F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Поскольку я владею</w:t>
      </w:r>
      <w:r w:rsidR="00AE7A3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указанным земельным участком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длительное время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– более </w:t>
      </w:r>
      <w:r w:rsidR="00A83D0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18 лет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я приобрел право с</w:t>
      </w:r>
      <w:r w:rsidR="00A83D0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обственности в силу </w:t>
      </w:r>
      <w:proofErr w:type="spellStart"/>
      <w:r w:rsidR="00A83D0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приобретельн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ой</w:t>
      </w:r>
      <w:proofErr w:type="spellEnd"/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давности.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статьей 234 Гражданского кодекса РФ,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статьями 131-132 Гражданского процессуального кодекса РФ,</w:t>
      </w:r>
    </w:p>
    <w:p w:rsidR="00125F22" w:rsidRPr="00125F22" w:rsidRDefault="00125F22" w:rsidP="00125F2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125F22" w:rsidRPr="00125F22" w:rsidRDefault="00125F22" w:rsidP="00426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Признать 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право собственности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истца)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 недвижимое имущество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_________ (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наименование и адрес имущества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силу </w:t>
      </w:r>
      <w:proofErr w:type="spellStart"/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приобретательной</w:t>
      </w:r>
      <w:proofErr w:type="spellEnd"/>
      <w:r w:rsidR="004F35C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давности.</w:t>
      </w:r>
    </w:p>
    <w:p w:rsidR="00125F22" w:rsidRPr="00125F22" w:rsidRDefault="00125F22" w:rsidP="00125F2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искового заявления</w:t>
      </w:r>
    </w:p>
    <w:p w:rsidR="00125F22" w:rsidRPr="00125F22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:rsidR="00BB6423" w:rsidRDefault="00BB6423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технического паспорта на недвижимое имущество</w:t>
      </w:r>
    </w:p>
    <w:p w:rsidR="00D832EF" w:rsidRDefault="00125F22" w:rsidP="00125F22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 xml:space="preserve">Документы, подтверждающие 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открыто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добросовестно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 непрерывно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владени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имуществом, как свои собственным</w:t>
      </w:r>
      <w:r w:rsidR="0052465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течение 18 лет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подтверждающ</w:t>
      </w:r>
      <w:r w:rsidR="00E91A1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 возможность признания права собственности по </w:t>
      </w:r>
      <w:proofErr w:type="spellStart"/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приобретат</w:t>
      </w:r>
      <w:bookmarkStart w:id="0" w:name="_GoBack"/>
      <w:bookmarkEnd w:id="0"/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ельной</w:t>
      </w:r>
      <w:proofErr w:type="spellEnd"/>
      <w:r w:rsidR="004265A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давности</w:t>
      </w:r>
      <w:r w:rsidR="00D832EF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proofErr w:type="gramEnd"/>
    </w:p>
    <w:p w:rsidR="00125F22" w:rsidRPr="00125F22" w:rsidRDefault="00125F22" w:rsidP="00125F22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Дата подачи заявления "___"_________ ____ г.                       Подпись истца: _______</w:t>
      </w:r>
    </w:p>
    <w:p w:rsidR="00FD31E2" w:rsidRPr="00125F22" w:rsidRDefault="00FD31E2">
      <w:pPr>
        <w:rPr>
          <w:rFonts w:ascii="Times New Roman" w:hAnsi="Times New Roman"/>
          <w:sz w:val="24"/>
          <w:szCs w:val="24"/>
        </w:rPr>
      </w:pPr>
    </w:p>
    <w:sectPr w:rsidR="00FD31E2" w:rsidRPr="00125F22" w:rsidSect="00FD31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77" w:rsidRDefault="004C1677" w:rsidP="00125F22">
      <w:pPr>
        <w:spacing w:after="0" w:line="240" w:lineRule="auto"/>
      </w:pPr>
      <w:r>
        <w:separator/>
      </w:r>
    </w:p>
  </w:endnote>
  <w:endnote w:type="continuationSeparator" w:id="0">
    <w:p w:rsidR="004C1677" w:rsidRDefault="004C1677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CB" w:rsidRPr="00125F22" w:rsidRDefault="00463ECB" w:rsidP="00302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77" w:rsidRDefault="004C1677" w:rsidP="00125F22">
      <w:pPr>
        <w:spacing w:after="0" w:line="240" w:lineRule="auto"/>
      </w:pPr>
      <w:r>
        <w:separator/>
      </w:r>
    </w:p>
  </w:footnote>
  <w:footnote w:type="continuationSeparator" w:id="0">
    <w:p w:rsidR="004C1677" w:rsidRDefault="004C1677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22"/>
    <w:rsid w:val="00006F3C"/>
    <w:rsid w:val="00062C2B"/>
    <w:rsid w:val="00092CAB"/>
    <w:rsid w:val="000D267A"/>
    <w:rsid w:val="001242CD"/>
    <w:rsid w:val="00125F22"/>
    <w:rsid w:val="00275623"/>
    <w:rsid w:val="00302609"/>
    <w:rsid w:val="00355AEA"/>
    <w:rsid w:val="003C4A08"/>
    <w:rsid w:val="003F1AE2"/>
    <w:rsid w:val="00415E1F"/>
    <w:rsid w:val="004265A1"/>
    <w:rsid w:val="00463ECB"/>
    <w:rsid w:val="004C1677"/>
    <w:rsid w:val="004C6774"/>
    <w:rsid w:val="004D244F"/>
    <w:rsid w:val="004F35C3"/>
    <w:rsid w:val="0052465A"/>
    <w:rsid w:val="0057267D"/>
    <w:rsid w:val="005D7631"/>
    <w:rsid w:val="0062517E"/>
    <w:rsid w:val="006E6128"/>
    <w:rsid w:val="006F0E49"/>
    <w:rsid w:val="00712CC0"/>
    <w:rsid w:val="00792002"/>
    <w:rsid w:val="008531D5"/>
    <w:rsid w:val="009B7608"/>
    <w:rsid w:val="00A83D00"/>
    <w:rsid w:val="00AE7A36"/>
    <w:rsid w:val="00B704C7"/>
    <w:rsid w:val="00B71B9D"/>
    <w:rsid w:val="00B71FFA"/>
    <w:rsid w:val="00BB6423"/>
    <w:rsid w:val="00C016B7"/>
    <w:rsid w:val="00C15517"/>
    <w:rsid w:val="00C81F73"/>
    <w:rsid w:val="00C91AC4"/>
    <w:rsid w:val="00D832EF"/>
    <w:rsid w:val="00E91A1C"/>
    <w:rsid w:val="00EB791C"/>
    <w:rsid w:val="00F203FC"/>
    <w:rsid w:val="00F33246"/>
    <w:rsid w:val="00F6294C"/>
    <w:rsid w:val="00F633DE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semiHidden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basedOn w:val="a0"/>
    <w:rsid w:val="00125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semiHidden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basedOn w:val="a0"/>
    <w:rsid w:val="0012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Исковое заявление о праве собственности по приобретательной давности</vt:lpstr>
    </vt:vector>
  </TitlesOfParts>
  <Company>Microsoft</Company>
  <LinksUpToDate>false</LinksUpToDate>
  <CharactersWithSpaces>2491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Исковое заявление о праве собственности по приобретательной давности</dc:title>
  <dc:creator>User</dc:creator>
  <cp:lastModifiedBy>admin</cp:lastModifiedBy>
  <cp:revision>2</cp:revision>
  <dcterms:created xsi:type="dcterms:W3CDTF">2018-07-03T15:19:00Z</dcterms:created>
  <dcterms:modified xsi:type="dcterms:W3CDTF">2018-07-03T15:19:00Z</dcterms:modified>
</cp:coreProperties>
</file>