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D7" w:rsidRDefault="005D43D7">
      <w:pPr>
        <w:ind w:firstLine="720"/>
        <w:contextualSpacing w:val="0"/>
        <w:rPr>
          <w:b/>
          <w:color w:val="008000"/>
        </w:rPr>
      </w:pPr>
    </w:p>
    <w:p w:rsidR="005D43D7" w:rsidRDefault="005D43D7">
      <w:pPr>
        <w:ind w:firstLine="720"/>
        <w:contextualSpacing w:val="0"/>
        <w:jc w:val="both"/>
        <w:rPr>
          <w:b/>
        </w:rPr>
      </w:pPr>
    </w:p>
    <w:tbl>
      <w:tblPr>
        <w:tblStyle w:val="a5"/>
        <w:tblW w:w="99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961"/>
        <w:gridCol w:w="4961"/>
      </w:tblGrid>
      <w:tr w:rsidR="005D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5D43D7">
            <w:pPr>
              <w:contextualSpacing w:val="0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CF6647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_____________________________________</w:t>
            </w:r>
          </w:p>
          <w:p w:rsidR="005D43D7" w:rsidRDefault="00CF664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суда первой инстанции)</w:t>
            </w:r>
          </w:p>
        </w:tc>
      </w:tr>
      <w:tr w:rsidR="005D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5D43D7">
            <w:pPr>
              <w:contextualSpacing w:val="0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CF6647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Истец: _________________________________</w:t>
            </w:r>
          </w:p>
          <w:p w:rsidR="005D43D7" w:rsidRDefault="00CF6647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 _________________________________</w:t>
            </w:r>
          </w:p>
        </w:tc>
      </w:tr>
      <w:tr w:rsidR="005D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5D43D7">
            <w:pPr>
              <w:contextualSpacing w:val="0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CF6647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Ответчик: ______________________________</w:t>
            </w:r>
          </w:p>
          <w:p w:rsidR="005D43D7" w:rsidRDefault="00CF6647">
            <w:pPr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Адрес: __________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</w:t>
            </w:r>
          </w:p>
        </w:tc>
      </w:tr>
    </w:tbl>
    <w:p w:rsidR="005D43D7" w:rsidRDefault="005D43D7">
      <w:pPr>
        <w:contextualSpacing w:val="0"/>
        <w:jc w:val="both"/>
      </w:pPr>
    </w:p>
    <w:p w:rsidR="005D43D7" w:rsidRDefault="00CF6647">
      <w:pPr>
        <w:pStyle w:val="1"/>
        <w:spacing w:line="276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ИСКОВОЕ ЗАЯВЛЕНИЕ</w:t>
      </w:r>
      <w:r>
        <w:rPr>
          <w:rFonts w:ascii="Times New Roman" w:eastAsia="Times New Roman" w:hAnsi="Times New Roman" w:cs="Times New Roman"/>
          <w:color w:val="000000"/>
        </w:rPr>
        <w:br/>
        <w:t xml:space="preserve">об определении порядка пользования земельным участком </w:t>
      </w:r>
    </w:p>
    <w:p w:rsidR="005D43D7" w:rsidRDefault="005D43D7">
      <w:pPr>
        <w:contextualSpacing w:val="0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99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922"/>
      </w:tblGrid>
      <w:tr w:rsidR="005D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Мне и ответчику на праве общей долевой собственности принадлежит жилой дом __________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расположенный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адресу: __________________________________.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собст</w:t>
            </w:r>
            <w:r>
              <w:rPr>
                <w:rFonts w:ascii="Times New Roman" w:eastAsia="Times New Roman" w:hAnsi="Times New Roman" w:cs="Times New Roman"/>
              </w:rPr>
              <w:t>венности на жилой дом подтверждается ___________________________________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________________________________________________________________________________. 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(указать сведения о правоустанавливающем документе - наименование, дата, номер, когда и кем выдан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др.)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установленном законом порядке в 20__ г. были определены и зарегистрированы в __________________________ следующие доли каждого из нас в праве общей собственности: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(наименование органа)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истца 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ответчика _____________________________________.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Указанный размер долей подтверждается ____________________________________________ ________________________________________________________________________________. 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(указать сведения о документе - наименование, дата, номер, когда и кем выдан и др.)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строительство принадлежащего мне и ответчику жилого дома решением главы администрации ______________________________ района от «___»________ 20__ г. № _____ нам был пре</w:t>
            </w:r>
            <w:r>
              <w:rPr>
                <w:rFonts w:ascii="Times New Roman" w:eastAsia="Times New Roman" w:hAnsi="Times New Roman" w:cs="Times New Roman"/>
              </w:rPr>
              <w:t xml:space="preserve">доставлен на праве _____________________ земельный участок общей площадью ________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кадастровый № _______________.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 каждый из нас длительное время пользовался частями земельного участка по границам: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Истец ______________________________________</w:t>
            </w:r>
            <w:r>
              <w:rPr>
                <w:rFonts w:ascii="Times New Roman" w:eastAsia="Times New Roman" w:hAnsi="Times New Roman" w:cs="Times New Roman"/>
              </w:rPr>
              <w:t>______.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Ответчик __________________________________________.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Такой порядок использования земельного участка сложился с «___»________ 20__ года.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настоящее время ответчик фактически использует часть земельного участка, находящуюся в моем пользовании, по гр</w:t>
            </w:r>
            <w:r>
              <w:rPr>
                <w:rFonts w:ascii="Times New Roman" w:eastAsia="Times New Roman" w:hAnsi="Times New Roman" w:cs="Times New Roman"/>
              </w:rPr>
              <w:t>аницам __________________________. Такое использование участка ответчиком не соответствует его доле в общей собственности на жилой дом и сложившемуся порядку пользования земельным участком. В связи с этим между мною и ответчиком возникают споры о порядке п</w:t>
            </w:r>
            <w:r>
              <w:rPr>
                <w:rFonts w:ascii="Times New Roman" w:eastAsia="Times New Roman" w:hAnsi="Times New Roman" w:cs="Times New Roman"/>
              </w:rPr>
              <w:t>ользования земельным участком.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Между тем в соответствии со ст. 35 ЗК РФ при переходе права собственности на здание, строение, сооружение к нескольким собственникам порядок пользования земельным участком определяется с учетом долей в праве собственности на </w:t>
            </w:r>
            <w:r>
              <w:rPr>
                <w:rFonts w:ascii="Times New Roman" w:eastAsia="Times New Roman" w:hAnsi="Times New Roman" w:cs="Times New Roman"/>
              </w:rPr>
              <w:t>здание, строение, сооружение или сложившегося порядка пользования земельным участком.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 основании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изложенного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руководствуясь ст. 35 ЗК РФ,</w:t>
            </w:r>
          </w:p>
          <w:p w:rsidR="005D43D7" w:rsidRDefault="005D43D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ПРОШУ: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43D7" w:rsidRDefault="00CF6647" w:rsidP="00CF6647">
            <w:pPr>
              <w:numPr>
                <w:ilvl w:val="0"/>
                <w:numId w:val="2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Определить порядок пользования земельным участком общей площадью ____ га, кадастровый № ______, расположенным ______________________ и в соответствии с моей долей в общей собственности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дом выделить мне в __________________ (указать вид права) земе</w:t>
            </w:r>
            <w:r>
              <w:rPr>
                <w:rFonts w:ascii="Times New Roman" w:eastAsia="Times New Roman" w:hAnsi="Times New Roman" w:cs="Times New Roman"/>
              </w:rPr>
              <w:t>льный участок площадью ____ га в границах _______________ __________________________________________________________ (указать границы).</w:t>
            </w:r>
          </w:p>
          <w:p w:rsidR="005D43D7" w:rsidRDefault="00CF6647" w:rsidP="00CF6647">
            <w:pPr>
              <w:numPr>
                <w:ilvl w:val="0"/>
                <w:numId w:val="2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подтверждение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изложенного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вызвать в суд в качестве свидетелей: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____________________________________________________;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(Ф.И.О., адрес)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____________________________________________________;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(Ф.И.О., адрес)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____________________________________________________;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(Ф.И.О., адрес)</w:t>
            </w:r>
          </w:p>
          <w:p w:rsidR="005D43D7" w:rsidRDefault="005D43D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Приложения </w:t>
            </w:r>
            <w:r>
              <w:rPr>
                <w:rFonts w:ascii="Times New Roman" w:eastAsia="Times New Roman" w:hAnsi="Times New Roman" w:cs="Times New Roman"/>
              </w:rPr>
              <w:t>(копии по количеству лиц, участвующих в деле):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Правоустанавливающие документы на жилой дом - на ____ стр.;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Документы, подтверждающие права сторон на существующие доли в общей собс</w:t>
            </w:r>
            <w:r>
              <w:rPr>
                <w:rFonts w:ascii="Times New Roman" w:eastAsia="Times New Roman" w:hAnsi="Times New Roman" w:cs="Times New Roman"/>
              </w:rPr>
              <w:t>твенности, - на ____ стр.;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Правоустанавливающие документы на земельный участок - на ____ стр.;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 границ земельного участка - на ____ стр.;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подтверждающий уплату государственной пошлины, - на ____ стр.;</w:t>
            </w:r>
          </w:p>
          <w:p w:rsidR="005D43D7" w:rsidRDefault="00CF6647" w:rsidP="00CF6647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Копия искового заявления.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43D7" w:rsidRDefault="00CF664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подачи заявления:«___»__________ 20___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г.                            Подпись: ________________</w:t>
            </w:r>
          </w:p>
          <w:p w:rsidR="005D43D7" w:rsidRDefault="005D43D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43D7" w:rsidRDefault="005D43D7" w:rsidP="00CF6647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D43D7" w:rsidRDefault="005D43D7" w:rsidP="00CF6647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:rsidR="005D43D7" w:rsidRDefault="005D43D7" w:rsidP="00CF6647">
      <w:pPr>
        <w:ind w:firstLine="720"/>
        <w:contextualSpacing w:val="0"/>
        <w:jc w:val="both"/>
      </w:pPr>
    </w:p>
    <w:sectPr w:rsidR="005D43D7">
      <w:pgSz w:w="11906" w:h="16838"/>
      <w:pgMar w:top="1440" w:right="850" w:bottom="144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0C1"/>
    <w:multiLevelType w:val="multilevel"/>
    <w:tmpl w:val="77D6CA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1075B96"/>
    <w:multiLevelType w:val="multilevel"/>
    <w:tmpl w:val="C3C86B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43D7"/>
    <w:rsid w:val="005D43D7"/>
    <w:rsid w:val="00C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pPr>
      <w:jc w:val="both"/>
      <w:outlineLvl w:val="1"/>
    </w:pPr>
  </w:style>
  <w:style w:type="paragraph" w:styleId="3">
    <w:name w:val="heading 3"/>
    <w:basedOn w:val="a"/>
    <w:next w:val="a"/>
    <w:pPr>
      <w:jc w:val="both"/>
      <w:outlineLvl w:val="2"/>
    </w:pPr>
  </w:style>
  <w:style w:type="paragraph" w:styleId="4">
    <w:name w:val="heading 4"/>
    <w:basedOn w:val="a"/>
    <w:next w:val="a"/>
    <w:pPr>
      <w:jc w:val="both"/>
      <w:outlineLvl w:val="3"/>
    </w:p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pPr>
      <w:jc w:val="both"/>
      <w:outlineLvl w:val="1"/>
    </w:pPr>
  </w:style>
  <w:style w:type="paragraph" w:styleId="3">
    <w:name w:val="heading 3"/>
    <w:basedOn w:val="a"/>
    <w:next w:val="a"/>
    <w:pPr>
      <w:jc w:val="both"/>
      <w:outlineLvl w:val="2"/>
    </w:pPr>
  </w:style>
  <w:style w:type="paragraph" w:styleId="4">
    <w:name w:val="heading 4"/>
    <w:basedOn w:val="a"/>
    <w:next w:val="a"/>
    <w:pPr>
      <w:jc w:val="both"/>
      <w:outlineLvl w:val="3"/>
    </w:p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3509</Characters>
  <Application>Microsoft Office Word</Application>
  <DocSecurity>0</DocSecurity>
  <Lines>59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2018-09-24T10:39:00Z</dcterms:created>
  <dcterms:modified xsi:type="dcterms:W3CDTF">2018-09-24T10:39:00Z</dcterms:modified>
</cp:coreProperties>
</file>